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F7E3D" w:rsidRDefault="00887D69">
      <w:pPr>
        <w:rPr>
          <w:b/>
          <w:u w:val="single"/>
        </w:rPr>
      </w:pPr>
      <w:r>
        <w:rPr>
          <w:b/>
          <w:u w:val="single"/>
        </w:rPr>
        <w:t>Organizing Your Household</w:t>
      </w:r>
    </w:p>
    <w:p w:rsidR="00887D69" w:rsidRDefault="00186E93">
      <w:r>
        <w:t xml:space="preserve">If you want to overcome information overload and decision fatigue and make your life that little bit easier, then organizing your household is one of the very best places to start. With an organized home, </w:t>
      </w:r>
      <w:r w:rsidR="00E13BAE">
        <w:t xml:space="preserve">you’ll find that </w:t>
      </w:r>
      <w:r w:rsidR="00E04510">
        <w:t>it’s much easier to chill out and relax when you get back after a busy day and at the same time, you’ll be able to find things you need more quickly and easily.</w:t>
      </w:r>
    </w:p>
    <w:p w:rsidR="00E04510" w:rsidRDefault="00E04510">
      <w:r>
        <w:t>So the only question is… where do you start?</w:t>
      </w:r>
    </w:p>
    <w:p w:rsidR="00E04510" w:rsidRDefault="00E04510">
      <w:r>
        <w:t>Here are a few tips that will get you started on the right track:</w:t>
      </w:r>
    </w:p>
    <w:p w:rsidR="00E04510" w:rsidRDefault="00E04510">
      <w:pPr>
        <w:rPr>
          <w:b/>
        </w:rPr>
      </w:pPr>
      <w:r>
        <w:rPr>
          <w:b/>
        </w:rPr>
        <w:t>Outsource and Automate</w:t>
      </w:r>
    </w:p>
    <w:p w:rsidR="00E04510" w:rsidRDefault="00E04510">
      <w:r>
        <w:t xml:space="preserve">If you’re very busy, then keeping your home clean and tidy can be a lot of work on top of your usual chores and responsibilities. A simple solution then is to outsource aspects of the work and to automate it. </w:t>
      </w:r>
    </w:p>
    <w:p w:rsidR="00370110" w:rsidRDefault="00370110">
      <w:r>
        <w:t>An example of outsourcing would of course be to hire a cleaner. If you can afford to, then this might be one of the best investments you ever make!</w:t>
      </w:r>
    </w:p>
    <w:p w:rsidR="00370110" w:rsidRDefault="00370110">
      <w:r>
        <w:t xml:space="preserve">Alternatively, you can automate some of the more time-consuming tasks by using the right equipment and systems. A dishwasher for example can save you a lot of work doing washing up, whereas a </w:t>
      </w:r>
      <w:r w:rsidR="00035DE6">
        <w:t>robotic vacuum cleaner can make it easier to vacuum!</w:t>
      </w:r>
    </w:p>
    <w:p w:rsidR="00035DE6" w:rsidRDefault="00035DE6">
      <w:pPr>
        <w:rPr>
          <w:b/>
        </w:rPr>
      </w:pPr>
      <w:r>
        <w:rPr>
          <w:b/>
        </w:rPr>
        <w:t>Minimize</w:t>
      </w:r>
    </w:p>
    <w:p w:rsidR="00035DE6" w:rsidRDefault="00035DE6">
      <w:r>
        <w:t xml:space="preserve">Another tip is to go minimal. The less stuff you have, the less there is to clean, the less there is to lose and the more spacious and light your home will feel. </w:t>
      </w:r>
    </w:p>
    <w:p w:rsidR="00035DE6" w:rsidRDefault="00035DE6">
      <w:r>
        <w:t xml:space="preserve">Start with your ornaments and decorations. Cut those items in half and not only will it now be </w:t>
      </w:r>
      <w:r>
        <w:rPr>
          <w:i/>
        </w:rPr>
        <w:t xml:space="preserve">far </w:t>
      </w:r>
      <w:r>
        <w:t>easier to clean and tidy those rooms but you’ll also be left with a higher average quality of items on display.</w:t>
      </w:r>
    </w:p>
    <w:p w:rsidR="00035DE6" w:rsidRDefault="00035DE6">
      <w:r>
        <w:t>You can even cut back on crockery. If you have less crockery, you’ll be forced to wash up more often. Or how about eating off of paper crockery when you’re alone and just throwing it away? It’s not as expensive as it sounds!</w:t>
      </w:r>
    </w:p>
    <w:p w:rsidR="00035DE6" w:rsidRDefault="00035DE6">
      <w:pPr>
        <w:rPr>
          <w:b/>
        </w:rPr>
      </w:pPr>
      <w:r>
        <w:rPr>
          <w:b/>
        </w:rPr>
        <w:t>Systems</w:t>
      </w:r>
    </w:p>
    <w:p w:rsidR="00035DE6" w:rsidRDefault="00035DE6">
      <w:r>
        <w:t xml:space="preserve">Another tip is to get systems in place. Systems can mean anything from having a </w:t>
      </w:r>
      <w:r w:rsidR="000F494D">
        <w:t>sequence of places that you put washing on the way to the washing machine/line, to keeping your items in a specific place and throwing them out after X amount of time.</w:t>
      </w:r>
    </w:p>
    <w:p w:rsidR="000F494D" w:rsidRPr="00035DE6" w:rsidRDefault="000F494D">
      <w:r>
        <w:t>Turn your house tidying into a series of simple systems and you can make it much easier to stay on top of everything, giving you more time to do the things you love!</w:t>
      </w:r>
      <w:bookmarkStart w:id="0" w:name="_GoBack"/>
      <w:bookmarkEnd w:id="0"/>
    </w:p>
    <w:sectPr w:rsidR="000F494D" w:rsidRPr="00035DE6">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D69"/>
    <w:rsid w:val="00035DE6"/>
    <w:rsid w:val="000F494D"/>
    <w:rsid w:val="00186E93"/>
    <w:rsid w:val="00370110"/>
    <w:rsid w:val="005F7E3D"/>
    <w:rsid w:val="00887D69"/>
    <w:rsid w:val="00E04510"/>
    <w:rsid w:val="00E13B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B9827"/>
  <w15:chartTrackingRefBased/>
  <w15:docId w15:val="{F97B7A50-43EF-4327-B365-424F59DA4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Sinicki</dc:creator>
  <cp:keywords/>
  <dc:description/>
  <cp:lastModifiedBy>Adam Sinicki</cp:lastModifiedBy>
  <cp:revision>2</cp:revision>
  <dcterms:created xsi:type="dcterms:W3CDTF">2016-02-09T09:53:00Z</dcterms:created>
  <dcterms:modified xsi:type="dcterms:W3CDTF">2016-02-09T09:53:00Z</dcterms:modified>
</cp:coreProperties>
</file>